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5AE9" w14:textId="77777777" w:rsidR="0058284C" w:rsidRPr="00B74371" w:rsidRDefault="0058284C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B74371">
        <w:rPr>
          <w:rFonts w:ascii="Book Antiqua" w:hAnsi="Book Antiqua"/>
          <w:color w:val="FF0000"/>
          <w:sz w:val="24"/>
          <w:szCs w:val="24"/>
          <w:u w:val="single"/>
        </w:rPr>
        <w:t>Included In Rental Scheme</w:t>
      </w:r>
    </w:p>
    <w:p w14:paraId="7C89D7D6" w14:textId="5BFFE132" w:rsidR="0051279E" w:rsidRDefault="0051279E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Over the </w:t>
      </w:r>
      <w:r w:rsidR="00E442F9">
        <w:rPr>
          <w:rFonts w:ascii="Book Antiqua" w:hAnsi="Book Antiqua"/>
          <w:sz w:val="24"/>
        </w:rPr>
        <w:t>Moon</w:t>
      </w:r>
      <w:r>
        <w:rPr>
          <w:rFonts w:ascii="Book Antiqua" w:hAnsi="Book Antiqua"/>
          <w:sz w:val="24"/>
        </w:rPr>
        <w:t xml:space="preserve"> reader and </w:t>
      </w:r>
      <w:r w:rsidR="00E442F9">
        <w:rPr>
          <w:rFonts w:ascii="Book Antiqua" w:hAnsi="Book Antiqua"/>
          <w:sz w:val="24"/>
        </w:rPr>
        <w:t>online</w:t>
      </w:r>
      <w:r>
        <w:rPr>
          <w:rFonts w:ascii="Book Antiqua" w:hAnsi="Book Antiqua"/>
          <w:sz w:val="24"/>
        </w:rPr>
        <w:t xml:space="preserve"> resources</w:t>
      </w:r>
    </w:p>
    <w:p w14:paraId="6FC693C7" w14:textId="7D49352C" w:rsidR="0058284C" w:rsidRPr="000B525F" w:rsidRDefault="0058284C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Spot the Zebra Wizards </w:t>
      </w:r>
    </w:p>
    <w:p w14:paraId="3020324E" w14:textId="77777777" w:rsidR="0058284C" w:rsidRPr="000B525F" w:rsidRDefault="0058284C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The Grumpy Teaspoon </w:t>
      </w:r>
    </w:p>
    <w:p w14:paraId="5E369B4C" w14:textId="77777777" w:rsidR="0058284C" w:rsidRPr="000B525F" w:rsidRDefault="0058284C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The Green Genie </w:t>
      </w:r>
    </w:p>
    <w:p w14:paraId="6FF09EF4" w14:textId="77777777" w:rsidR="0058284C" w:rsidRDefault="0058284C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Bua </w:t>
      </w:r>
      <w:proofErr w:type="spellStart"/>
      <w:r w:rsidRPr="000B525F">
        <w:rPr>
          <w:rFonts w:ascii="Book Antiqua" w:hAnsi="Book Antiqua"/>
          <w:sz w:val="24"/>
        </w:rPr>
        <w:t>na</w:t>
      </w:r>
      <w:proofErr w:type="spellEnd"/>
      <w:r w:rsidRPr="000B525F">
        <w:rPr>
          <w:rFonts w:ascii="Book Antiqua" w:hAnsi="Book Antiqua"/>
          <w:sz w:val="24"/>
        </w:rPr>
        <w:t xml:space="preserve"> </w:t>
      </w:r>
      <w:proofErr w:type="spellStart"/>
      <w:r w:rsidRPr="000B525F">
        <w:rPr>
          <w:rFonts w:ascii="Book Antiqua" w:hAnsi="Book Antiqua"/>
          <w:sz w:val="24"/>
        </w:rPr>
        <w:t>Cainte</w:t>
      </w:r>
      <w:proofErr w:type="spellEnd"/>
      <w:r w:rsidRPr="000B525F">
        <w:rPr>
          <w:rFonts w:ascii="Book Antiqua" w:hAnsi="Book Antiqua"/>
          <w:sz w:val="24"/>
        </w:rPr>
        <w:t xml:space="preserve"> 2 </w:t>
      </w:r>
    </w:p>
    <w:p w14:paraId="7D0EE981" w14:textId="77777777" w:rsidR="0058284C" w:rsidRPr="000B525F" w:rsidRDefault="0058284C" w:rsidP="002D4755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Grow in Love </w:t>
      </w:r>
    </w:p>
    <w:p w14:paraId="4020E53C" w14:textId="77777777" w:rsidR="0058284C" w:rsidRPr="000B525F" w:rsidRDefault="0058284C" w:rsidP="007F22D4">
      <w:pPr>
        <w:pStyle w:val="ListParagraph"/>
        <w:spacing w:line="240" w:lineRule="auto"/>
        <w:rPr>
          <w:rFonts w:ascii="Book Antiqua" w:hAnsi="Book Antiqua"/>
          <w:sz w:val="24"/>
        </w:rPr>
      </w:pPr>
    </w:p>
    <w:p w14:paraId="490713E0" w14:textId="77777777" w:rsidR="0058284C" w:rsidRPr="00B74371" w:rsidRDefault="0058284C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B74371">
        <w:rPr>
          <w:rFonts w:ascii="Book Antiqua" w:hAnsi="Book Antiqua"/>
          <w:color w:val="FF0000"/>
          <w:sz w:val="24"/>
          <w:szCs w:val="24"/>
          <w:u w:val="single"/>
        </w:rPr>
        <w:t>To Be Purchased</w:t>
      </w:r>
    </w:p>
    <w:p w14:paraId="2F92537D" w14:textId="77777777" w:rsidR="0058284C" w:rsidRPr="002D4755" w:rsidRDefault="0058284C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r w:rsidRPr="002D4755">
        <w:rPr>
          <w:rFonts w:ascii="Book Antiqua" w:hAnsi="Book Antiqua"/>
          <w:sz w:val="24"/>
        </w:rPr>
        <w:t xml:space="preserve">Mental Maths Second Class </w:t>
      </w:r>
    </w:p>
    <w:p w14:paraId="1B99B775" w14:textId="026F1D8D" w:rsidR="0058284C" w:rsidRDefault="0058284C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r w:rsidRPr="002D4755">
        <w:rPr>
          <w:rFonts w:ascii="Book Antiqua" w:hAnsi="Book Antiqua"/>
          <w:sz w:val="24"/>
        </w:rPr>
        <w:t xml:space="preserve">Busy at Maths </w:t>
      </w:r>
      <w:r w:rsidR="00B74371">
        <w:rPr>
          <w:rFonts w:ascii="Book Antiqua" w:hAnsi="Book Antiqua"/>
          <w:sz w:val="24"/>
        </w:rPr>
        <w:t>Second Class</w:t>
      </w:r>
    </w:p>
    <w:p w14:paraId="5DF2BB41" w14:textId="07C605C7" w:rsidR="0051279E" w:rsidRPr="002D4755" w:rsidRDefault="0051279E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Over the Moon Skills Book – 2</w:t>
      </w:r>
      <w:r w:rsidRPr="0051279E"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class</w:t>
      </w:r>
    </w:p>
    <w:p w14:paraId="23AA2220" w14:textId="307AAAF8" w:rsidR="0058284C" w:rsidRPr="002D4755" w:rsidRDefault="0051279E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58284C">
        <w:rPr>
          <w:rFonts w:ascii="Book Antiqua" w:hAnsi="Book Antiqua"/>
          <w:sz w:val="24"/>
          <w:szCs w:val="24"/>
        </w:rPr>
        <w:t>“</w:t>
      </w:r>
      <w:r w:rsidR="0058284C" w:rsidRPr="002D4755">
        <w:rPr>
          <w:rFonts w:ascii="Book Antiqua" w:hAnsi="Book Antiqua"/>
          <w:sz w:val="24"/>
          <w:szCs w:val="24"/>
        </w:rPr>
        <w:t>Spellings for Me</w:t>
      </w:r>
      <w:r w:rsidR="0058284C">
        <w:rPr>
          <w:rFonts w:ascii="Book Antiqua" w:hAnsi="Book Antiqua"/>
          <w:sz w:val="24"/>
          <w:szCs w:val="24"/>
        </w:rPr>
        <w:t>”</w:t>
      </w:r>
      <w:r w:rsidR="0058284C" w:rsidRPr="002D4755">
        <w:rPr>
          <w:rFonts w:ascii="Book Antiqua" w:hAnsi="Book Antiqua"/>
          <w:sz w:val="24"/>
          <w:szCs w:val="24"/>
        </w:rPr>
        <w:t xml:space="preserve"> €8.50 – paid to &amp; ordered by the school </w:t>
      </w:r>
      <w:r w:rsidR="0058284C">
        <w:rPr>
          <w:rFonts w:ascii="Book Antiqua" w:hAnsi="Book Antiqua"/>
          <w:sz w:val="24"/>
          <w:szCs w:val="24"/>
        </w:rPr>
        <w:t>in September</w:t>
      </w:r>
    </w:p>
    <w:p w14:paraId="50EBDBF3" w14:textId="77777777" w:rsidR="0058284C" w:rsidRPr="002D4755" w:rsidRDefault="0058284C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2D4755">
        <w:rPr>
          <w:rFonts w:ascii="Book Antiqua" w:hAnsi="Book Antiqua"/>
          <w:sz w:val="24"/>
          <w:szCs w:val="24"/>
        </w:rPr>
        <w:t xml:space="preserve">Mrs Murphy Second Class Copies </w:t>
      </w:r>
    </w:p>
    <w:p w14:paraId="0361C735" w14:textId="77777777" w:rsidR="0058284C" w:rsidRPr="002D4755" w:rsidRDefault="0058284C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proofErr w:type="spellStart"/>
      <w:r w:rsidRPr="002D4755">
        <w:rPr>
          <w:rFonts w:ascii="Book Antiqua" w:hAnsi="Book Antiqua"/>
          <w:sz w:val="24"/>
        </w:rPr>
        <w:t>Réalta</w:t>
      </w:r>
      <w:proofErr w:type="spellEnd"/>
      <w:r w:rsidRPr="002D4755">
        <w:rPr>
          <w:rFonts w:ascii="Book Antiqua" w:hAnsi="Book Antiqua"/>
          <w:sz w:val="24"/>
        </w:rPr>
        <w:t xml:space="preserve"> </w:t>
      </w:r>
      <w:proofErr w:type="spellStart"/>
      <w:r w:rsidRPr="002D4755">
        <w:rPr>
          <w:rFonts w:ascii="Book Antiqua" w:hAnsi="Book Antiqua"/>
          <w:sz w:val="24"/>
        </w:rPr>
        <w:t>Litriu</w:t>
      </w:r>
      <w:proofErr w:type="spellEnd"/>
      <w:r w:rsidRPr="002D4755">
        <w:rPr>
          <w:rFonts w:ascii="Book Antiqua" w:hAnsi="Book Antiqua"/>
          <w:sz w:val="24"/>
        </w:rPr>
        <w:t xml:space="preserve"> A </w:t>
      </w:r>
    </w:p>
    <w:p w14:paraId="5923EC22" w14:textId="77777777" w:rsidR="0058284C" w:rsidRPr="002D4755" w:rsidRDefault="0058284C" w:rsidP="002D4755">
      <w:pPr>
        <w:pStyle w:val="ListParagraph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Book Antiqua" w:hAnsi="Book Antiqua"/>
          <w:sz w:val="24"/>
        </w:rPr>
      </w:pPr>
      <w:r w:rsidRPr="002D4755">
        <w:rPr>
          <w:rFonts w:ascii="Book Antiqua" w:hAnsi="Book Antiqua"/>
          <w:sz w:val="24"/>
        </w:rPr>
        <w:t xml:space="preserve">Bua </w:t>
      </w:r>
      <w:proofErr w:type="spellStart"/>
      <w:r w:rsidRPr="002D4755">
        <w:rPr>
          <w:rFonts w:ascii="Book Antiqua" w:hAnsi="Book Antiqua"/>
          <w:sz w:val="24"/>
        </w:rPr>
        <w:t>na</w:t>
      </w:r>
      <w:proofErr w:type="spellEnd"/>
      <w:r w:rsidRPr="002D4755">
        <w:rPr>
          <w:rFonts w:ascii="Book Antiqua" w:hAnsi="Book Antiqua"/>
          <w:sz w:val="24"/>
        </w:rPr>
        <w:t xml:space="preserve"> </w:t>
      </w:r>
      <w:proofErr w:type="spellStart"/>
      <w:r w:rsidRPr="002D4755">
        <w:rPr>
          <w:rFonts w:ascii="Book Antiqua" w:hAnsi="Book Antiqua"/>
          <w:sz w:val="24"/>
        </w:rPr>
        <w:t>Cainte</w:t>
      </w:r>
      <w:proofErr w:type="spellEnd"/>
      <w:r w:rsidRPr="002D4755">
        <w:rPr>
          <w:rFonts w:ascii="Book Antiqua" w:hAnsi="Book Antiqua"/>
          <w:sz w:val="24"/>
        </w:rPr>
        <w:t xml:space="preserve"> Rang a </w:t>
      </w:r>
      <w:proofErr w:type="spellStart"/>
      <w:r w:rsidRPr="002D4755">
        <w:rPr>
          <w:rFonts w:ascii="Book Antiqua" w:hAnsi="Book Antiqua"/>
          <w:sz w:val="24"/>
        </w:rPr>
        <w:t>Dó</w:t>
      </w:r>
      <w:proofErr w:type="spellEnd"/>
    </w:p>
    <w:p w14:paraId="5226B0D0" w14:textId="77777777" w:rsidR="0058284C" w:rsidRPr="00B74371" w:rsidRDefault="0058284C" w:rsidP="002D4755">
      <w:pPr>
        <w:spacing w:after="100" w:afterAutospacing="1" w:line="240" w:lineRule="auto"/>
        <w:contextualSpacing/>
        <w:rPr>
          <w:rFonts w:ascii="Book Antiqua" w:hAnsi="Book Antiqua"/>
          <w:color w:val="FF0000"/>
          <w:sz w:val="24"/>
          <w:szCs w:val="24"/>
        </w:rPr>
      </w:pPr>
      <w:r w:rsidRPr="00B74371">
        <w:rPr>
          <w:rFonts w:ascii="Book Antiqua" w:hAnsi="Book Antiqua"/>
          <w:color w:val="FF0000"/>
          <w:sz w:val="24"/>
          <w:szCs w:val="24"/>
          <w:u w:val="single"/>
        </w:rPr>
        <w:t>To Be Carried On</w:t>
      </w:r>
    </w:p>
    <w:p w14:paraId="3159FAF3" w14:textId="77777777" w:rsidR="0058284C" w:rsidRPr="004C7920" w:rsidRDefault="0058284C" w:rsidP="002D4755">
      <w:pPr>
        <w:pStyle w:val="ListParagraph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Table Book </w:t>
      </w:r>
    </w:p>
    <w:p w14:paraId="63FCF885" w14:textId="0046F49F" w:rsidR="0058284C" w:rsidRDefault="0058284C" w:rsidP="002D475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Music Folder </w:t>
      </w:r>
    </w:p>
    <w:p w14:paraId="7AD6E1A7" w14:textId="77777777" w:rsidR="0058284C" w:rsidRPr="00B85431" w:rsidRDefault="0058284C" w:rsidP="002D475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Book Antiqua" w:hAnsi="Book Antiqua"/>
          <w:sz w:val="24"/>
        </w:rPr>
      </w:pPr>
      <w:r w:rsidRPr="000B525F">
        <w:rPr>
          <w:rFonts w:ascii="Book Antiqua" w:hAnsi="Book Antiqua"/>
          <w:sz w:val="24"/>
        </w:rPr>
        <w:t xml:space="preserve">Tin Whistle D </w:t>
      </w:r>
    </w:p>
    <w:p w14:paraId="209BAD9E" w14:textId="77777777" w:rsidR="0058284C" w:rsidRDefault="0058284C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F605A3F" w14:textId="77777777" w:rsidR="0058284C" w:rsidRPr="00B74371" w:rsidRDefault="0058284C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 w:rsidRPr="00B74371">
        <w:rPr>
          <w:rFonts w:ascii="Book Antiqua" w:hAnsi="Book Antiqua"/>
          <w:color w:val="FF0000"/>
          <w:sz w:val="24"/>
          <w:szCs w:val="24"/>
          <w:u w:val="single"/>
        </w:rPr>
        <w:t>Second Class Stationery List</w:t>
      </w:r>
    </w:p>
    <w:p w14:paraId="7E72E02D" w14:textId="77777777" w:rsidR="0058284C" w:rsidRPr="004C7920" w:rsidRDefault="0058284C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180F0E85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4 x A11 Writing Copies </w:t>
      </w:r>
    </w:p>
    <w:p w14:paraId="14ACB4A6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1 x Junior Sum Copy 10mm </w:t>
      </w:r>
    </w:p>
    <w:p w14:paraId="409AFDDA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>1 x A5 Hardback Copy</w:t>
      </w:r>
    </w:p>
    <w:p w14:paraId="15095ADB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2 x 15A Project Copies </w:t>
      </w:r>
    </w:p>
    <w:p w14:paraId="22EF420D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2 x A4 Display Folders (60 pockets) </w:t>
      </w:r>
    </w:p>
    <w:p w14:paraId="4FC5B2EE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rPr>
          <w:rFonts w:ascii="Book Antiqua" w:hAnsi="Book Antiqua"/>
          <w:color w:val="000000"/>
          <w:sz w:val="24"/>
          <w:szCs w:val="24"/>
          <w:lang w:eastAsia="en-IE"/>
        </w:rPr>
      </w:pPr>
      <w:r w:rsidRPr="003A7D98">
        <w:rPr>
          <w:rFonts w:ascii="Book Antiqua" w:hAnsi="Book Antiqua"/>
          <w:sz w:val="24"/>
          <w:szCs w:val="24"/>
        </w:rPr>
        <w:t xml:space="preserve">2  X </w:t>
      </w:r>
      <w:r w:rsidRPr="003A7D98">
        <w:rPr>
          <w:rFonts w:ascii="Book Antiqua" w:hAnsi="Book Antiqua"/>
          <w:color w:val="000000"/>
          <w:sz w:val="24"/>
          <w:szCs w:val="24"/>
          <w:lang w:eastAsia="en-IE"/>
        </w:rPr>
        <w:t>Premier Scrap Book - 32 Page - Code 52110 (</w:t>
      </w:r>
      <w:r w:rsidRPr="003A7D98">
        <w:rPr>
          <w:rFonts w:ascii="Book Antiqua" w:hAnsi="Book Antiqua"/>
          <w:b/>
          <w:color w:val="000000"/>
          <w:sz w:val="24"/>
          <w:szCs w:val="24"/>
          <w:u w:val="single"/>
          <w:lang w:eastAsia="en-IE"/>
        </w:rPr>
        <w:t>Larger</w:t>
      </w:r>
      <w:r w:rsidRPr="003A7D98">
        <w:rPr>
          <w:rFonts w:ascii="Book Antiqua" w:hAnsi="Book Antiqua"/>
          <w:color w:val="000000"/>
          <w:sz w:val="24"/>
          <w:szCs w:val="24"/>
          <w:lang w:eastAsia="en-IE"/>
        </w:rPr>
        <w:t xml:space="preserve"> than A4)</w:t>
      </w:r>
    </w:p>
    <w:p w14:paraId="6E6E35DD" w14:textId="77777777" w:rsidR="0058284C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 cm Ruler </w:t>
      </w:r>
    </w:p>
    <w:p w14:paraId="15156496" w14:textId="77777777" w:rsidR="0058284C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Rubber / Sharpener / 2 x Pencils / 1 x Red Pen / </w:t>
      </w:r>
      <w:r>
        <w:rPr>
          <w:rFonts w:ascii="Book Antiqua" w:hAnsi="Book Antiqua"/>
          <w:sz w:val="24"/>
          <w:szCs w:val="24"/>
        </w:rPr>
        <w:t xml:space="preserve">Scissors </w:t>
      </w:r>
      <w:r w:rsidRPr="003A7D98">
        <w:rPr>
          <w:rFonts w:ascii="Book Antiqua" w:hAnsi="Book Antiqua"/>
          <w:sz w:val="24"/>
          <w:szCs w:val="24"/>
        </w:rPr>
        <w:t xml:space="preserve"> </w:t>
      </w:r>
    </w:p>
    <w:p w14:paraId="70C0875C" w14:textId="77777777" w:rsidR="0058284C" w:rsidRPr="003A7D98" w:rsidRDefault="0058284C" w:rsidP="002D4755">
      <w:pPr>
        <w:pStyle w:val="ListParagraph"/>
        <w:numPr>
          <w:ilvl w:val="0"/>
          <w:numId w:val="8"/>
        </w:numPr>
        <w:spacing w:after="120" w:line="400" w:lineRule="exact"/>
        <w:ind w:left="714" w:hanging="357"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 xml:space="preserve">2 X Pritt Stick / Coloured Pencils or </w:t>
      </w:r>
      <w:proofErr w:type="spellStart"/>
      <w:r w:rsidRPr="003A7D98">
        <w:rPr>
          <w:rFonts w:ascii="Book Antiqua" w:hAnsi="Book Antiqua"/>
          <w:sz w:val="24"/>
          <w:szCs w:val="24"/>
        </w:rPr>
        <w:t>Twistables</w:t>
      </w:r>
      <w:proofErr w:type="spellEnd"/>
      <w:r w:rsidRPr="003A7D98">
        <w:rPr>
          <w:rFonts w:ascii="Book Antiqua" w:hAnsi="Book Antiqua"/>
          <w:sz w:val="24"/>
          <w:szCs w:val="24"/>
        </w:rPr>
        <w:t xml:space="preserve"> </w:t>
      </w:r>
    </w:p>
    <w:p w14:paraId="2515CF75" w14:textId="77777777" w:rsidR="0058284C" w:rsidRPr="003A7D98" w:rsidRDefault="0058284C" w:rsidP="002D4755">
      <w:pPr>
        <w:numPr>
          <w:ilvl w:val="0"/>
          <w:numId w:val="8"/>
        </w:numPr>
        <w:spacing w:after="120" w:line="400" w:lineRule="exact"/>
        <w:ind w:left="714" w:hanging="357"/>
        <w:contextualSpacing/>
        <w:rPr>
          <w:rFonts w:ascii="Book Antiqua" w:hAnsi="Book Antiqua"/>
          <w:sz w:val="24"/>
          <w:szCs w:val="24"/>
        </w:rPr>
      </w:pPr>
      <w:r w:rsidRPr="003A7D98">
        <w:rPr>
          <w:rFonts w:ascii="Book Antiqua" w:hAnsi="Book Antiqua"/>
          <w:sz w:val="24"/>
          <w:szCs w:val="24"/>
        </w:rPr>
        <w:t>2 x large mesh folders with zip on top</w:t>
      </w:r>
    </w:p>
    <w:sectPr w:rsidR="0058284C" w:rsidRPr="003A7D98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6C82" w14:textId="77777777" w:rsidR="00472303" w:rsidRDefault="00472303" w:rsidP="00CA17AB">
      <w:pPr>
        <w:spacing w:after="0" w:line="240" w:lineRule="auto"/>
      </w:pPr>
      <w:r>
        <w:separator/>
      </w:r>
    </w:p>
  </w:endnote>
  <w:endnote w:type="continuationSeparator" w:id="0">
    <w:p w14:paraId="51635134" w14:textId="77777777" w:rsidR="00472303" w:rsidRDefault="00472303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D577" w14:textId="471B4C41" w:rsidR="0058284C" w:rsidRDefault="0058284C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Second Class: 202</w:t>
    </w:r>
    <w:r w:rsidR="0051279E">
      <w:rPr>
        <w:rFonts w:ascii="Calibri Light" w:hAnsi="Calibri Light"/>
      </w:rPr>
      <w:t>1/2022</w:t>
    </w:r>
  </w:p>
  <w:p w14:paraId="763731E6" w14:textId="77777777" w:rsidR="0058284C" w:rsidRDefault="0058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5CDF" w14:textId="77777777" w:rsidR="00472303" w:rsidRDefault="00472303" w:rsidP="00CA17AB">
      <w:pPr>
        <w:spacing w:after="0" w:line="240" w:lineRule="auto"/>
      </w:pPr>
      <w:r>
        <w:separator/>
      </w:r>
    </w:p>
  </w:footnote>
  <w:footnote w:type="continuationSeparator" w:id="0">
    <w:p w14:paraId="48AEFBFB" w14:textId="77777777" w:rsidR="00472303" w:rsidRDefault="00472303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D599" w14:textId="2F99EF31" w:rsidR="0058284C" w:rsidRPr="00A7409D" w:rsidRDefault="0058284C" w:rsidP="007F22D4">
    <w:pPr>
      <w:pStyle w:val="Header"/>
      <w:pBdr>
        <w:bottom w:val="thickThinSmallGap" w:sz="24" w:space="1" w:color="823B0B"/>
      </w:pBdr>
      <w:rPr>
        <w:rFonts w:ascii="Book Antiqua" w:hAnsi="Book Antiqua"/>
        <w:sz w:val="21"/>
      </w:rPr>
    </w:pPr>
    <w:r w:rsidRPr="00A7409D">
      <w:rPr>
        <w:rFonts w:ascii="Book Antiqua" w:hAnsi="Book Antiqua"/>
        <w:sz w:val="28"/>
        <w:szCs w:val="32"/>
      </w:rPr>
      <w:t>Booklist: Second Class: 202</w:t>
    </w:r>
    <w:r w:rsidR="0051279E" w:rsidRPr="00A7409D">
      <w:rPr>
        <w:rFonts w:ascii="Book Antiqua" w:hAnsi="Book Antiqua"/>
        <w:sz w:val="28"/>
        <w:szCs w:val="32"/>
      </w:rPr>
      <w:t>1</w:t>
    </w:r>
    <w:r w:rsidRPr="00A7409D">
      <w:rPr>
        <w:rFonts w:ascii="Book Antiqua" w:hAnsi="Book Antiqua"/>
        <w:sz w:val="28"/>
        <w:szCs w:val="32"/>
      </w:rPr>
      <w:t>/2</w:t>
    </w:r>
    <w:r w:rsidR="0051279E" w:rsidRPr="00A7409D">
      <w:rPr>
        <w:rFonts w:ascii="Book Antiqua" w:hAnsi="Book Antiqua"/>
        <w:sz w:val="28"/>
        <w:szCs w:val="32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C9217D"/>
    <w:multiLevelType w:val="hybridMultilevel"/>
    <w:tmpl w:val="F6441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AB"/>
    <w:rsid w:val="000A088C"/>
    <w:rsid w:val="000A6545"/>
    <w:rsid w:val="000B01C9"/>
    <w:rsid w:val="000B07D2"/>
    <w:rsid w:val="000B525F"/>
    <w:rsid w:val="00112368"/>
    <w:rsid w:val="00130991"/>
    <w:rsid w:val="00177F56"/>
    <w:rsid w:val="001E517F"/>
    <w:rsid w:val="002377F4"/>
    <w:rsid w:val="00251E1E"/>
    <w:rsid w:val="002967FA"/>
    <w:rsid w:val="002B1F66"/>
    <w:rsid w:val="002D4755"/>
    <w:rsid w:val="00351FFA"/>
    <w:rsid w:val="003733BD"/>
    <w:rsid w:val="003A7D98"/>
    <w:rsid w:val="003D1A4E"/>
    <w:rsid w:val="003F0550"/>
    <w:rsid w:val="003F6849"/>
    <w:rsid w:val="00472303"/>
    <w:rsid w:val="00473EB5"/>
    <w:rsid w:val="00484C1B"/>
    <w:rsid w:val="004C7920"/>
    <w:rsid w:val="0051279E"/>
    <w:rsid w:val="0055506D"/>
    <w:rsid w:val="0058284C"/>
    <w:rsid w:val="00661DE5"/>
    <w:rsid w:val="00747B5B"/>
    <w:rsid w:val="00761668"/>
    <w:rsid w:val="007F22D4"/>
    <w:rsid w:val="007F4C56"/>
    <w:rsid w:val="00846254"/>
    <w:rsid w:val="008F7FAB"/>
    <w:rsid w:val="0094205C"/>
    <w:rsid w:val="00A6177C"/>
    <w:rsid w:val="00A7409D"/>
    <w:rsid w:val="00B45B7C"/>
    <w:rsid w:val="00B74371"/>
    <w:rsid w:val="00B85431"/>
    <w:rsid w:val="00BC0AD6"/>
    <w:rsid w:val="00BF286C"/>
    <w:rsid w:val="00C1065E"/>
    <w:rsid w:val="00C60136"/>
    <w:rsid w:val="00CA17AB"/>
    <w:rsid w:val="00CD2E25"/>
    <w:rsid w:val="00CE1640"/>
    <w:rsid w:val="00E30828"/>
    <w:rsid w:val="00E442F9"/>
    <w:rsid w:val="00E72332"/>
    <w:rsid w:val="00E806E6"/>
    <w:rsid w:val="00E95135"/>
    <w:rsid w:val="00F312D3"/>
    <w:rsid w:val="00F31713"/>
    <w:rsid w:val="00F61CD4"/>
    <w:rsid w:val="00F73939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E46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John Meaney</cp:lastModifiedBy>
  <cp:revision>2</cp:revision>
  <cp:lastPrinted>2021-06-24T12:09:00Z</cp:lastPrinted>
  <dcterms:created xsi:type="dcterms:W3CDTF">2021-06-25T08:42:00Z</dcterms:created>
  <dcterms:modified xsi:type="dcterms:W3CDTF">2021-06-25T08:42:00Z</dcterms:modified>
</cp:coreProperties>
</file>