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29C5" w14:textId="77777777" w:rsidR="001A5192" w:rsidRDefault="001A5192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2EFB638A" w14:textId="77777777" w:rsidR="00321F66" w:rsidRPr="004C7920" w:rsidRDefault="00321F66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14:paraId="47928737" w14:textId="77777777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Jolly Phonics readers</w:t>
      </w:r>
    </w:p>
    <w:p w14:paraId="5B5A3207" w14:textId="5C0F87E9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Oxford Reading Tree readers</w:t>
      </w:r>
    </w:p>
    <w:p w14:paraId="2E3E29B6" w14:textId="103823E0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Look Out Teddy</w:t>
      </w:r>
    </w:p>
    <w:p w14:paraId="21D2E590" w14:textId="4D831253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The Lost Ball</w:t>
      </w:r>
    </w:p>
    <w:p w14:paraId="32BD92DD" w14:textId="3610D6DF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Splash</w:t>
      </w:r>
    </w:p>
    <w:p w14:paraId="2DB8020D" w14:textId="777413C2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Hip, Hip, Hippo</w:t>
      </w:r>
    </w:p>
    <w:p w14:paraId="0733776E" w14:textId="0A60F50F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Up, Up, Up</w:t>
      </w:r>
    </w:p>
    <w:p w14:paraId="5C796E1B" w14:textId="489B01EB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Little Hippo Gets Lost</w:t>
      </w:r>
    </w:p>
    <w:p w14:paraId="3981F606" w14:textId="33F5F0AF" w:rsidR="001A5192" w:rsidRPr="001A5192" w:rsidRDefault="001A5192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proofErr w:type="spellStart"/>
      <w:r w:rsidRPr="001A5192">
        <w:rPr>
          <w:rFonts w:ascii="Book Antiqua" w:hAnsi="Book Antiqua"/>
          <w:sz w:val="24"/>
          <w:szCs w:val="24"/>
          <w:lang w:val="en-US"/>
        </w:rPr>
        <w:t>Bua</w:t>
      </w:r>
      <w:proofErr w:type="spellEnd"/>
      <w:r w:rsidRPr="001A5192">
        <w:rPr>
          <w:rFonts w:ascii="Book Antiqua" w:hAnsi="Book Antiqua"/>
          <w:sz w:val="24"/>
          <w:szCs w:val="24"/>
          <w:lang w:val="en-US"/>
        </w:rPr>
        <w:t xml:space="preserve"> na </w:t>
      </w:r>
      <w:proofErr w:type="spellStart"/>
      <w:r w:rsidRPr="001A5192">
        <w:rPr>
          <w:rFonts w:ascii="Book Antiqua" w:hAnsi="Book Antiqua"/>
          <w:sz w:val="24"/>
          <w:szCs w:val="24"/>
          <w:lang w:val="en-US"/>
        </w:rPr>
        <w:t>Cainte</w:t>
      </w:r>
      <w:proofErr w:type="spellEnd"/>
      <w:r w:rsidRPr="001A5192">
        <w:rPr>
          <w:rFonts w:ascii="Book Antiqua" w:hAnsi="Book Antiqua"/>
          <w:sz w:val="24"/>
          <w:szCs w:val="24"/>
          <w:lang w:val="en-US"/>
        </w:rPr>
        <w:t xml:space="preserve"> (online resources)</w:t>
      </w:r>
    </w:p>
    <w:p w14:paraId="77FE14B8" w14:textId="77777777" w:rsidR="00321F66" w:rsidRDefault="00321F66" w:rsidP="00CA17AB">
      <w:pPr>
        <w:spacing w:line="360" w:lineRule="auto"/>
      </w:pPr>
    </w:p>
    <w:p w14:paraId="696DC177" w14:textId="77777777" w:rsidR="00321F66" w:rsidRPr="004C7920" w:rsidRDefault="00321F66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Purchased ……</w:t>
      </w:r>
    </w:p>
    <w:p w14:paraId="115F5EBB" w14:textId="170556D0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B</w:t>
      </w:r>
      <w:r w:rsidRPr="001A5192">
        <w:rPr>
          <w:rFonts w:ascii="Book Antiqua" w:hAnsi="Book Antiqua"/>
          <w:sz w:val="24"/>
          <w:szCs w:val="24"/>
          <w:lang w:val="en-US"/>
        </w:rPr>
        <w:t>usy at Maths Junior Infants</w:t>
      </w:r>
    </w:p>
    <w:p w14:paraId="12C1D659" w14:textId="6D034442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Jolly Phonics Workbooks 1, 2, 3, 4, 5</w:t>
      </w:r>
    </w:p>
    <w:p w14:paraId="3148C077" w14:textId="00A0BA0C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Just Phonics Junior Infants &amp; My Sounds Booklet</w:t>
      </w:r>
    </w:p>
    <w:p w14:paraId="4F0C6E8B" w14:textId="68ED273B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proofErr w:type="spellStart"/>
      <w:r w:rsidRPr="001A5192">
        <w:rPr>
          <w:rFonts w:ascii="Book Antiqua" w:hAnsi="Book Antiqua"/>
          <w:sz w:val="24"/>
          <w:szCs w:val="24"/>
          <w:lang w:val="en-US"/>
        </w:rPr>
        <w:t>Bua</w:t>
      </w:r>
      <w:proofErr w:type="spellEnd"/>
      <w:r w:rsidRPr="001A5192">
        <w:rPr>
          <w:rFonts w:ascii="Book Antiqua" w:hAnsi="Book Antiqua"/>
          <w:sz w:val="24"/>
          <w:szCs w:val="24"/>
          <w:lang w:val="en-US"/>
        </w:rPr>
        <w:t xml:space="preserve"> na </w:t>
      </w:r>
      <w:proofErr w:type="spellStart"/>
      <w:r w:rsidRPr="001A5192">
        <w:rPr>
          <w:rFonts w:ascii="Book Antiqua" w:hAnsi="Book Antiqua"/>
          <w:sz w:val="24"/>
          <w:szCs w:val="24"/>
          <w:lang w:val="en-US"/>
        </w:rPr>
        <w:t>Cainte</w:t>
      </w:r>
      <w:proofErr w:type="spellEnd"/>
      <w:r w:rsidRPr="001A5192">
        <w:rPr>
          <w:rFonts w:ascii="Book Antiqua" w:hAnsi="Book Antiqua"/>
          <w:sz w:val="24"/>
          <w:szCs w:val="24"/>
          <w:lang w:val="en-US"/>
        </w:rPr>
        <w:t xml:space="preserve"> A</w:t>
      </w:r>
    </w:p>
    <w:p w14:paraId="2AF9B81E" w14:textId="2857B32E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Grow in Love Junior Infants</w:t>
      </w:r>
    </w:p>
    <w:p w14:paraId="491926C6" w14:textId="06DE3646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Small World Junior Infants</w:t>
      </w:r>
    </w:p>
    <w:p w14:paraId="64F14588" w14:textId="2A93FEBC" w:rsidR="001A5192" w:rsidRPr="001A5192" w:rsidRDefault="001A5192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SassoonInfant" w:hAnsi="SassoonInfant"/>
          <w:sz w:val="40"/>
          <w:szCs w:val="40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The Right Note Junior Infants Activity Book</w:t>
      </w:r>
    </w:p>
    <w:p w14:paraId="60C49BA3" w14:textId="77777777" w:rsidR="00321F66" w:rsidRDefault="00321F66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459D0C82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9B61A18" w14:textId="77777777" w:rsidR="001A5192" w:rsidRDefault="001A519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2A13B953" w14:textId="77777777" w:rsidR="001A5192" w:rsidRDefault="001A519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51B97E3E" w14:textId="77777777" w:rsidR="001A5192" w:rsidRDefault="001A519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542CE93D" w14:textId="77777777" w:rsidR="001A5192" w:rsidRDefault="001A5192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4F5B51D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5131E3DD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1FF7652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406AE3E2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5FB52281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42F991B2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7B57238A" w14:textId="77777777" w:rsidR="00321F66" w:rsidRDefault="00321F66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3FFB1F86" w14:textId="77777777" w:rsidR="00321F66" w:rsidRDefault="00321F66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1FF529CE" w14:textId="498F3866" w:rsidR="00321F66" w:rsidRDefault="001A5192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 xml:space="preserve">Junior </w:t>
      </w:r>
      <w:r w:rsidR="00321F66">
        <w:rPr>
          <w:rFonts w:ascii="Book Antiqua" w:hAnsi="Book Antiqua"/>
          <w:color w:val="FF0000"/>
          <w:sz w:val="24"/>
          <w:szCs w:val="24"/>
        </w:rPr>
        <w:t>Infants</w:t>
      </w:r>
      <w:r w:rsidR="00321F66" w:rsidRPr="004C7920">
        <w:rPr>
          <w:rFonts w:ascii="Book Antiqua" w:hAnsi="Book Antiqua"/>
          <w:color w:val="FF0000"/>
          <w:sz w:val="24"/>
          <w:szCs w:val="24"/>
        </w:rPr>
        <w:t xml:space="preserve"> Stationery List ……</w:t>
      </w:r>
    </w:p>
    <w:p w14:paraId="1B517A50" w14:textId="77777777" w:rsidR="00321F66" w:rsidRDefault="00321F66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5BD984B7" w14:textId="77777777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2 No 15 Project Book 40 page copies</w:t>
      </w:r>
    </w:p>
    <w:p w14:paraId="42C551D9" w14:textId="61CA351C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1 20mm square Junior Sums copy</w:t>
      </w:r>
    </w:p>
    <w:p w14:paraId="26E1C4DB" w14:textId="675C33A1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1 packet of chunky/chubby crayons</w:t>
      </w:r>
    </w:p>
    <w:p w14:paraId="3E49C2ED" w14:textId="64E7FE84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 xml:space="preserve">1 packet of Twistable crayons </w:t>
      </w:r>
      <w:r w:rsidRPr="001A5192">
        <w:rPr>
          <w:rFonts w:ascii="Book Antiqua" w:hAnsi="Book Antiqua"/>
          <w:i/>
          <w:sz w:val="24"/>
          <w:szCs w:val="24"/>
          <w:lang w:val="en-US"/>
        </w:rPr>
        <w:t>(no markers please)</w:t>
      </w:r>
    </w:p>
    <w:p w14:paraId="2EC7CEDF" w14:textId="3483FF8F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4 Junior Grip triangular pencils</w:t>
      </w:r>
    </w:p>
    <w:p w14:paraId="42581382" w14:textId="7FB1B4D6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1 eraser</w:t>
      </w:r>
    </w:p>
    <w:p w14:paraId="47F13B8A" w14:textId="21AE4663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1 sharpener</w:t>
      </w:r>
    </w:p>
    <w:p w14:paraId="0C860AC2" w14:textId="40895E14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 xml:space="preserve">2 Pritt Stick glue sticks (22g) </w:t>
      </w:r>
    </w:p>
    <w:p w14:paraId="0D575DFE" w14:textId="3FB79B64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2 A4 plastic folders (mesh folders with zip)</w:t>
      </w:r>
    </w:p>
    <w:p w14:paraId="6BBD7E83" w14:textId="5C5C59F5" w:rsidR="001A5192" w:rsidRPr="001A5192" w:rsidRDefault="001A5192" w:rsidP="001A5192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2 large scrapbooks (slightly bigger than A4)</w:t>
      </w:r>
    </w:p>
    <w:p w14:paraId="3A688161" w14:textId="77777777" w:rsidR="001A5192" w:rsidRDefault="001A5192" w:rsidP="001A5192">
      <w:pPr>
        <w:spacing w:line="360" w:lineRule="auto"/>
        <w:ind w:left="360"/>
        <w:jc w:val="both"/>
        <w:rPr>
          <w:rFonts w:ascii="Book Antiqua" w:hAnsi="Book Antiqua"/>
          <w:sz w:val="24"/>
          <w:szCs w:val="32"/>
          <w:lang w:val="en-US"/>
        </w:rPr>
      </w:pPr>
    </w:p>
    <w:p w14:paraId="0F4CBE2A" w14:textId="77777777" w:rsidR="001A5192" w:rsidRPr="001A5192" w:rsidRDefault="001A5192" w:rsidP="001A5192">
      <w:pPr>
        <w:spacing w:line="360" w:lineRule="auto"/>
        <w:ind w:left="360"/>
        <w:jc w:val="both"/>
        <w:rPr>
          <w:rFonts w:ascii="Book Antiqua" w:hAnsi="Book Antiqua"/>
          <w:color w:val="FF0000"/>
          <w:sz w:val="24"/>
          <w:szCs w:val="32"/>
          <w:lang w:val="en-US"/>
        </w:rPr>
      </w:pPr>
      <w:bookmarkStart w:id="0" w:name="_GoBack"/>
      <w:bookmarkEnd w:id="0"/>
      <w:r w:rsidRPr="001A5192">
        <w:rPr>
          <w:rFonts w:ascii="Book Antiqua" w:hAnsi="Book Antiqua"/>
          <w:color w:val="FF0000"/>
          <w:sz w:val="24"/>
          <w:szCs w:val="32"/>
          <w:lang w:val="en-US"/>
        </w:rPr>
        <w:t>Some tips before the Big Day:</w:t>
      </w:r>
    </w:p>
    <w:p w14:paraId="0E2803C3" w14:textId="61C6D647" w:rsidR="001A5192" w:rsidRPr="001A5192" w:rsidRDefault="001A5192" w:rsidP="001A519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  <w:sz w:val="24"/>
          <w:szCs w:val="32"/>
          <w:lang w:val="en-US"/>
        </w:rPr>
      </w:pPr>
      <w:r w:rsidRPr="001A5192">
        <w:rPr>
          <w:rFonts w:ascii="Book Antiqua" w:hAnsi="Book Antiqua"/>
          <w:sz w:val="24"/>
          <w:szCs w:val="32"/>
          <w:lang w:val="en-US"/>
        </w:rPr>
        <w:t xml:space="preserve">Please label </w:t>
      </w:r>
      <w:r w:rsidRPr="001A5192">
        <w:rPr>
          <w:rFonts w:ascii="Book Antiqua" w:hAnsi="Book Antiqua"/>
          <w:i/>
          <w:sz w:val="24"/>
          <w:szCs w:val="32"/>
          <w:lang w:val="en-US"/>
        </w:rPr>
        <w:t>everything</w:t>
      </w:r>
      <w:r w:rsidRPr="001A5192">
        <w:rPr>
          <w:rFonts w:ascii="Book Antiqua" w:hAnsi="Book Antiqua"/>
          <w:sz w:val="24"/>
          <w:szCs w:val="32"/>
          <w:lang w:val="en-US"/>
        </w:rPr>
        <w:t xml:space="preserve"> with your child’s name.</w:t>
      </w:r>
    </w:p>
    <w:p w14:paraId="302513A7" w14:textId="6E281B1E" w:rsidR="001A5192" w:rsidRPr="001A5192" w:rsidRDefault="001A5192" w:rsidP="001A519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  <w:sz w:val="24"/>
          <w:szCs w:val="32"/>
          <w:lang w:val="en-US"/>
        </w:rPr>
      </w:pPr>
      <w:r w:rsidRPr="001A5192">
        <w:rPr>
          <w:rFonts w:ascii="Book Antiqua" w:hAnsi="Book Antiqua"/>
          <w:sz w:val="24"/>
          <w:szCs w:val="32"/>
          <w:lang w:val="en-US"/>
        </w:rPr>
        <w:t xml:space="preserve">When choosing a school bag, please ensure it is big enough to hold the mesh folders comfortably. </w:t>
      </w:r>
    </w:p>
    <w:p w14:paraId="196FAFE8" w14:textId="4C12E9C9" w:rsidR="001A5192" w:rsidRPr="001A5192" w:rsidRDefault="001A5192" w:rsidP="001A519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  <w:sz w:val="24"/>
          <w:szCs w:val="32"/>
          <w:lang w:val="en-US"/>
        </w:rPr>
      </w:pPr>
      <w:r w:rsidRPr="001A5192">
        <w:rPr>
          <w:rFonts w:ascii="Book Antiqua" w:hAnsi="Book Antiqua"/>
          <w:sz w:val="24"/>
          <w:szCs w:val="32"/>
          <w:lang w:val="en-US"/>
        </w:rPr>
        <w:t xml:space="preserve">Please ensure your child can open and close their bag and lunchbox without difficulty. </w:t>
      </w:r>
    </w:p>
    <w:p w14:paraId="6CBC20A2" w14:textId="3C495B9C" w:rsidR="001A5192" w:rsidRPr="001A5192" w:rsidRDefault="001A5192" w:rsidP="001A519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  <w:sz w:val="24"/>
          <w:szCs w:val="32"/>
          <w:lang w:val="en-US"/>
        </w:rPr>
      </w:pPr>
      <w:r w:rsidRPr="001A5192">
        <w:rPr>
          <w:rFonts w:ascii="Book Antiqua" w:hAnsi="Book Antiqua"/>
          <w:sz w:val="24"/>
          <w:szCs w:val="32"/>
          <w:lang w:val="en-US"/>
        </w:rPr>
        <w:t xml:space="preserve">Prepare your child for teacher taking their books on the first day (they will be stored in the classroom and sent home throughout the year once they are completed). </w:t>
      </w:r>
    </w:p>
    <w:p w14:paraId="79661250" w14:textId="77777777" w:rsidR="001A5192" w:rsidRPr="001A5192" w:rsidRDefault="001A5192" w:rsidP="004C7920">
      <w:pPr>
        <w:pStyle w:val="ListParagraph"/>
        <w:ind w:left="0"/>
        <w:rPr>
          <w:rFonts w:ascii="Book Antiqua" w:hAnsi="Book Antiqua"/>
          <w:color w:val="FF0000"/>
          <w:sz w:val="21"/>
          <w:szCs w:val="24"/>
        </w:rPr>
      </w:pPr>
    </w:p>
    <w:p w14:paraId="5B25B0C7" w14:textId="77777777" w:rsidR="001A5192" w:rsidRDefault="001A5192" w:rsidP="001A5192">
      <w:pPr>
        <w:spacing w:line="360" w:lineRule="auto"/>
        <w:ind w:left="360"/>
        <w:contextualSpacing/>
        <w:rPr>
          <w:lang w:eastAsia="en-IE"/>
        </w:rPr>
      </w:pPr>
    </w:p>
    <w:sectPr w:rsidR="001A5192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BB1A" w14:textId="77777777" w:rsidR="00270020" w:rsidRDefault="00270020" w:rsidP="00CA17AB">
      <w:pPr>
        <w:spacing w:after="0" w:line="240" w:lineRule="auto"/>
      </w:pPr>
      <w:r>
        <w:separator/>
      </w:r>
    </w:p>
  </w:endnote>
  <w:endnote w:type="continuationSeparator" w:id="0">
    <w:p w14:paraId="7BBDF40D" w14:textId="77777777" w:rsidR="00270020" w:rsidRDefault="00270020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assoonInfant">
    <w:altName w:val="Athelas"/>
    <w:charset w:val="00"/>
    <w:family w:val="auto"/>
    <w:pitch w:val="variable"/>
    <w:sig w:usb0="8000002F" w:usb1="4000204A" w:usb2="00000000" w:usb3="00000000" w:csb0="000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2903" w14:textId="5D129853" w:rsidR="00321F66" w:rsidRDefault="00321F66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</w:t>
    </w:r>
    <w:r w:rsidR="001A5192">
      <w:rPr>
        <w:rFonts w:ascii="Calibri Light" w:hAnsi="Calibri Light"/>
      </w:rPr>
      <w:t>ooklist Junior</w:t>
    </w:r>
    <w:r>
      <w:rPr>
        <w:rFonts w:ascii="Calibri Light" w:hAnsi="Calibri Light"/>
      </w:rPr>
      <w:t xml:space="preserve"> Infants: 2019/2020</w:t>
    </w:r>
  </w:p>
  <w:p w14:paraId="63C4220B" w14:textId="77777777" w:rsidR="00321F66" w:rsidRDefault="00321F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4412" w14:textId="77777777" w:rsidR="00270020" w:rsidRDefault="00270020" w:rsidP="00CA17AB">
      <w:pPr>
        <w:spacing w:after="0" w:line="240" w:lineRule="auto"/>
      </w:pPr>
      <w:r>
        <w:separator/>
      </w:r>
    </w:p>
  </w:footnote>
  <w:footnote w:type="continuationSeparator" w:id="0">
    <w:p w14:paraId="62A89364" w14:textId="77777777" w:rsidR="00270020" w:rsidRDefault="00270020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A7AEB" w14:textId="471D35B6" w:rsidR="00321F66" w:rsidRDefault="00321F66" w:rsidP="00CA17AB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 xml:space="preserve">Booklist: </w:t>
    </w:r>
    <w:r w:rsidR="001A5192">
      <w:rPr>
        <w:rFonts w:ascii="Calibri Light" w:hAnsi="Calibri Light"/>
        <w:sz w:val="32"/>
        <w:szCs w:val="32"/>
      </w:rPr>
      <w:t>Junior</w:t>
    </w:r>
    <w:r>
      <w:rPr>
        <w:rFonts w:ascii="Calibri Light" w:hAnsi="Calibri Light"/>
        <w:sz w:val="32"/>
        <w:szCs w:val="32"/>
      </w:rPr>
      <w:t xml:space="preserve"> Infants: 2019/2020</w:t>
    </w:r>
  </w:p>
  <w:p w14:paraId="5BDA9137" w14:textId="77777777" w:rsidR="00321F66" w:rsidRDefault="00321F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9F2"/>
    <w:multiLevelType w:val="hybridMultilevel"/>
    <w:tmpl w:val="1436C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4F59"/>
    <w:multiLevelType w:val="hybridMultilevel"/>
    <w:tmpl w:val="848ED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977845"/>
    <w:multiLevelType w:val="hybridMultilevel"/>
    <w:tmpl w:val="2A3CC972"/>
    <w:lvl w:ilvl="0" w:tplc="F7C8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83B82"/>
    <w:multiLevelType w:val="hybridMultilevel"/>
    <w:tmpl w:val="3F3C54AA"/>
    <w:lvl w:ilvl="0" w:tplc="F7C8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217D"/>
    <w:multiLevelType w:val="hybridMultilevel"/>
    <w:tmpl w:val="F6441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A6E4E"/>
    <w:multiLevelType w:val="hybridMultilevel"/>
    <w:tmpl w:val="08F4F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7391"/>
    <w:multiLevelType w:val="hybridMultilevel"/>
    <w:tmpl w:val="80023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620271"/>
    <w:multiLevelType w:val="hybridMultilevel"/>
    <w:tmpl w:val="C8DC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7810AA"/>
    <w:multiLevelType w:val="hybridMultilevel"/>
    <w:tmpl w:val="0540C3A0"/>
    <w:lvl w:ilvl="0" w:tplc="53EE5C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729DA"/>
    <w:multiLevelType w:val="hybridMultilevel"/>
    <w:tmpl w:val="9AE4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AD53A9"/>
    <w:multiLevelType w:val="hybridMultilevel"/>
    <w:tmpl w:val="6E4A6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1ED"/>
    <w:multiLevelType w:val="hybridMultilevel"/>
    <w:tmpl w:val="504CC418"/>
    <w:lvl w:ilvl="0" w:tplc="F7C876E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7A7E8E"/>
    <w:multiLevelType w:val="hybridMultilevel"/>
    <w:tmpl w:val="A846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9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B"/>
    <w:rsid w:val="00045125"/>
    <w:rsid w:val="000B525F"/>
    <w:rsid w:val="00112368"/>
    <w:rsid w:val="00121F37"/>
    <w:rsid w:val="001A5192"/>
    <w:rsid w:val="002377F4"/>
    <w:rsid w:val="00251E1E"/>
    <w:rsid w:val="00270020"/>
    <w:rsid w:val="002967FA"/>
    <w:rsid w:val="00296AFB"/>
    <w:rsid w:val="002A4203"/>
    <w:rsid w:val="00321F66"/>
    <w:rsid w:val="003733BD"/>
    <w:rsid w:val="004C7920"/>
    <w:rsid w:val="00582113"/>
    <w:rsid w:val="006C3382"/>
    <w:rsid w:val="0094205C"/>
    <w:rsid w:val="00B27504"/>
    <w:rsid w:val="00BF286C"/>
    <w:rsid w:val="00C60136"/>
    <w:rsid w:val="00C73D37"/>
    <w:rsid w:val="00CA17AB"/>
    <w:rsid w:val="00CE1640"/>
    <w:rsid w:val="00DB2068"/>
    <w:rsid w:val="00E72332"/>
    <w:rsid w:val="00F31713"/>
    <w:rsid w:val="00F61CD4"/>
    <w:rsid w:val="00F73939"/>
    <w:rsid w:val="00F87D89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285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: Third Class : 2019/2020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John Meaney</cp:lastModifiedBy>
  <cp:revision>2</cp:revision>
  <cp:lastPrinted>2019-06-18T07:27:00Z</cp:lastPrinted>
  <dcterms:created xsi:type="dcterms:W3CDTF">2019-06-18T07:44:00Z</dcterms:created>
  <dcterms:modified xsi:type="dcterms:W3CDTF">2019-06-18T07:44:00Z</dcterms:modified>
</cp:coreProperties>
</file>